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D53A" w14:textId="61DBC5B8" w:rsidR="006B476A" w:rsidRDefault="004E048F" w:rsidP="004E048F">
      <w:pPr>
        <w:jc w:val="center"/>
      </w:pPr>
      <w:bookmarkStart w:id="0" w:name="_GoBack"/>
      <w:bookmarkEnd w:id="0"/>
      <w:r>
        <w:t xml:space="preserve">R K </w:t>
      </w:r>
      <w:proofErr w:type="spellStart"/>
      <w:r>
        <w:t>Kittay</w:t>
      </w:r>
      <w:proofErr w:type="spellEnd"/>
      <w:r>
        <w:t xml:space="preserve"> Library</w:t>
      </w:r>
    </w:p>
    <w:p w14:paraId="473D1EBA" w14:textId="3407310E" w:rsidR="004E048F" w:rsidRDefault="004E048F" w:rsidP="004E048F">
      <w:pPr>
        <w:jc w:val="center"/>
      </w:pPr>
      <w:r>
        <w:t>Agenda</w:t>
      </w:r>
    </w:p>
    <w:p w14:paraId="12F1ABB3" w14:textId="7946C7CF" w:rsidR="004E048F" w:rsidRDefault="004E048F" w:rsidP="004E048F">
      <w:pPr>
        <w:jc w:val="center"/>
      </w:pPr>
      <w:r>
        <w:t>March 15, 2021</w:t>
      </w:r>
    </w:p>
    <w:p w14:paraId="2B6C4610" w14:textId="50688AE3" w:rsidR="004E048F" w:rsidRDefault="004E048F" w:rsidP="004E048F">
      <w:pPr>
        <w:jc w:val="center"/>
      </w:pPr>
      <w:r>
        <w:t>7:00 P.M.</w:t>
      </w:r>
    </w:p>
    <w:p w14:paraId="55A50ED7" w14:textId="0018EEAC" w:rsidR="004E048F" w:rsidRDefault="004E048F" w:rsidP="004E048F">
      <w:r>
        <w:t>Election of Officers</w:t>
      </w:r>
    </w:p>
    <w:p w14:paraId="5788EFE3" w14:textId="7834B965" w:rsidR="004E048F" w:rsidRDefault="004E048F" w:rsidP="004E048F">
      <w:r>
        <w:t>Approve February Minutes</w:t>
      </w:r>
    </w:p>
    <w:p w14:paraId="19B93DD2" w14:textId="1B41CF0B" w:rsidR="004E048F" w:rsidRDefault="004E048F" w:rsidP="004E048F">
      <w:r>
        <w:t>Treasurer’s Report</w:t>
      </w:r>
    </w:p>
    <w:p w14:paraId="46B097A3" w14:textId="25AD317E" w:rsidR="004E048F" w:rsidRDefault="004E048F" w:rsidP="004E048F">
      <w:r>
        <w:t>Director’s Report</w:t>
      </w:r>
    </w:p>
    <w:p w14:paraId="00507057" w14:textId="1C9EE329" w:rsidR="004E048F" w:rsidRDefault="004E048F" w:rsidP="004E048F">
      <w:r>
        <w:t>Old Business</w:t>
      </w:r>
    </w:p>
    <w:p w14:paraId="167D5E82" w14:textId="10518B64" w:rsidR="004E048F" w:rsidRDefault="004E048F" w:rsidP="004E048F">
      <w:r>
        <w:tab/>
        <w:t>Endowment Policy – review and approve</w:t>
      </w:r>
    </w:p>
    <w:p w14:paraId="235D2BE2" w14:textId="2573C657" w:rsidR="004E048F" w:rsidRDefault="004E048F" w:rsidP="004E048F">
      <w:r>
        <w:tab/>
        <w:t>Finance Committee update</w:t>
      </w:r>
    </w:p>
    <w:p w14:paraId="658CCF1F" w14:textId="56C372B8" w:rsidR="004E048F" w:rsidRDefault="004E048F" w:rsidP="004E048F">
      <w:r>
        <w:t>New Business</w:t>
      </w:r>
    </w:p>
    <w:p w14:paraId="2314F0FC" w14:textId="43B01B0B" w:rsidR="004E048F" w:rsidRDefault="004E048F" w:rsidP="004E048F">
      <w:r>
        <w:tab/>
        <w:t>Technology Grant – discussion</w:t>
      </w:r>
    </w:p>
    <w:p w14:paraId="24425773" w14:textId="4E62C283" w:rsidR="004E048F" w:rsidRDefault="004E048F" w:rsidP="004E048F">
      <w:r>
        <w:t>Other</w:t>
      </w:r>
    </w:p>
    <w:p w14:paraId="3DCCF488" w14:textId="5769B4EC" w:rsidR="004E048F" w:rsidRDefault="004E048F" w:rsidP="004E048F">
      <w:r>
        <w:t>Thank you notes</w:t>
      </w:r>
    </w:p>
    <w:p w14:paraId="0D4EAA1D" w14:textId="3242EDA0" w:rsidR="004E048F" w:rsidRDefault="004E048F" w:rsidP="004E048F">
      <w:r>
        <w:t>Next meeting April 19, 2021</w:t>
      </w:r>
    </w:p>
    <w:p w14:paraId="4CA2DE6D" w14:textId="4BA1AF07" w:rsidR="004E048F" w:rsidRDefault="004E048F" w:rsidP="004E048F">
      <w:r>
        <w:t>Adjourn</w:t>
      </w:r>
    </w:p>
    <w:sectPr w:rsidR="004E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8F"/>
    <w:rsid w:val="004E048F"/>
    <w:rsid w:val="006B476A"/>
    <w:rsid w:val="00B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526"/>
  <w15:chartTrackingRefBased/>
  <w15:docId w15:val="{6679152B-DC7D-485C-8C4C-FA274AB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Zinn</dc:creator>
  <cp:keywords/>
  <dc:description/>
  <cp:lastModifiedBy>Casey Cavello</cp:lastModifiedBy>
  <cp:revision>2</cp:revision>
  <dcterms:created xsi:type="dcterms:W3CDTF">2021-03-13T20:54:00Z</dcterms:created>
  <dcterms:modified xsi:type="dcterms:W3CDTF">2021-03-13T20:54:00Z</dcterms:modified>
</cp:coreProperties>
</file>